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14"/>
        <w:gridCol w:w="6986"/>
      </w:tblGrid>
      <w:tr w:rsidR="00697DD1" w14:paraId="0C93782D" w14:textId="77777777">
        <w:trPr>
          <w:trHeight w:val="2161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C7223" w14:textId="77777777" w:rsidR="00697DD1" w:rsidRDefault="00000000"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noProof/>
                <w:lang w:val="es-ES_tradnl"/>
              </w:rPr>
              <w:drawing>
                <wp:inline distT="0" distB="0" distL="0" distR="0" wp14:anchorId="2C597EC0" wp14:editId="0060612C">
                  <wp:extent cx="1164927" cy="1324660"/>
                  <wp:effectExtent l="0" t="0" r="0" b="0"/>
                  <wp:docPr id="1073741825" name="officeArt object" descr="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n" descr="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27" cy="13246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3712D" w14:textId="77777777" w:rsidR="00697DD1" w:rsidRDefault="00000000">
            <w:pPr>
              <w:pStyle w:val="Cuerpo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1893"/>
                <w:sz w:val="28"/>
                <w:szCs w:val="28"/>
                <w:u w:color="011893"/>
              </w:rPr>
            </w:pPr>
            <w:r>
              <w:rPr>
                <w:rStyle w:val="Ninguno"/>
                <w:rFonts w:ascii="Times New Roman" w:hAnsi="Times New Roman"/>
                <w:color w:val="011893"/>
                <w:sz w:val="28"/>
                <w:szCs w:val="28"/>
                <w:u w:color="011893"/>
                <w:lang w:val="es-ES_tradnl"/>
              </w:rPr>
              <w:t>Sociedad Mexicana de Ciencia y Tecnología de</w:t>
            </w:r>
          </w:p>
          <w:p w14:paraId="35597143" w14:textId="77777777" w:rsidR="00697DD1" w:rsidRPr="004A2C86" w:rsidRDefault="00000000">
            <w:pPr>
              <w:pStyle w:val="Cuerpo"/>
              <w:widowControl w:val="0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color w:val="011893"/>
                <w:sz w:val="28"/>
                <w:szCs w:val="28"/>
                <w:u w:color="011893"/>
                <w:lang w:val="en-US"/>
              </w:rPr>
            </w:pPr>
            <w:r w:rsidRPr="004A2C86">
              <w:rPr>
                <w:rStyle w:val="Ninguno"/>
                <w:rFonts w:ascii="Times New Roman" w:hAnsi="Times New Roman"/>
                <w:color w:val="011893"/>
                <w:sz w:val="28"/>
                <w:szCs w:val="28"/>
                <w:u w:color="011893"/>
                <w:lang w:val="en-US"/>
              </w:rPr>
              <w:t>Superficies y Materiales</w:t>
            </w:r>
          </w:p>
          <w:p w14:paraId="435AEDBB" w14:textId="77777777" w:rsidR="00697DD1" w:rsidRPr="004A2C86" w:rsidRDefault="00697DD1">
            <w:pPr>
              <w:widowControl w:val="0"/>
              <w:jc w:val="center"/>
              <w:rPr>
                <w:rStyle w:val="Ninguno"/>
                <w:rFonts w:eastAsia="Times New Roman"/>
                <w:b/>
                <w:bCs/>
                <w:color w:val="011893"/>
                <w:sz w:val="22"/>
                <w:szCs w:val="22"/>
                <w:u w:color="011893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2F5D905" w14:textId="3ED21115" w:rsidR="00697DD1" w:rsidRDefault="00E6070D">
            <w:pPr>
              <w:widowControl w:val="0"/>
              <w:jc w:val="center"/>
            </w:pPr>
            <w:r w:rsidRPr="00E6070D">
              <w:rPr>
                <w:rStyle w:val="Ninguno"/>
                <w:rFonts w:ascii="Arial" w:hAnsi="Arial" w:cs="Arial Unicode MS"/>
                <w:color w:val="011893"/>
                <w:sz w:val="22"/>
                <w:szCs w:val="22"/>
                <w:u w:color="011893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“XVIII International Conference on Surfaces, Materials and Vacuum (XVIII-ICSMV)</w:t>
            </w:r>
            <w:r>
              <w:rPr>
                <w:rStyle w:val="Ninguno"/>
                <w:rFonts w:ascii="Arial" w:hAnsi="Arial" w:cs="Arial Unicode MS"/>
                <w:color w:val="011893"/>
                <w:sz w:val="22"/>
                <w:szCs w:val="22"/>
                <w:u w:color="011893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E6070D">
              <w:rPr>
                <w:rStyle w:val="Ninguno"/>
                <w:rFonts w:ascii="Arial" w:hAnsi="Arial" w:cs="Arial Unicode MS"/>
                <w:color w:val="011893"/>
                <w:sz w:val="22"/>
                <w:szCs w:val="22"/>
                <w:u w:color="011893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Puebla</w:t>
            </w:r>
          </w:p>
        </w:tc>
      </w:tr>
      <w:tr w:rsidR="00697DD1" w14:paraId="7AD56EA1" w14:textId="77777777">
        <w:trPr>
          <w:trHeight w:val="610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0448" w14:textId="77777777" w:rsidR="00697DD1" w:rsidRDefault="00697DD1"/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EFEE6" w14:textId="77777777" w:rsidR="00697DD1" w:rsidRDefault="00000000">
            <w:pPr>
              <w:widowControl w:val="0"/>
              <w:jc w:val="center"/>
            </w:pPr>
            <w:r>
              <w:rPr>
                <w:rFonts w:cs="Arial Unicode MS"/>
                <w:b/>
                <w:bCs/>
                <w:color w:val="011893"/>
                <w:sz w:val="28"/>
                <w:szCs w:val="28"/>
                <w:u w:color="011893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 Form</w:t>
            </w:r>
          </w:p>
        </w:tc>
      </w:tr>
    </w:tbl>
    <w:p w14:paraId="690215B7" w14:textId="77777777" w:rsidR="00697DD1" w:rsidRDefault="00697DD1">
      <w:pPr>
        <w:pStyle w:val="Cuerpo"/>
        <w:widowControl w:val="0"/>
        <w:spacing w:line="240" w:lineRule="auto"/>
        <w:jc w:val="center"/>
      </w:pPr>
    </w:p>
    <w:p w14:paraId="1007F7CF" w14:textId="77777777" w:rsidR="00697DD1" w:rsidRDefault="00697DD1">
      <w:pPr>
        <w:pStyle w:val="Sinespaciado"/>
        <w:jc w:val="right"/>
        <w:rPr>
          <w:rFonts w:ascii="Arial" w:eastAsia="Arial" w:hAnsi="Arial" w:cs="Arial"/>
        </w:rPr>
      </w:pPr>
    </w:p>
    <w:p w14:paraId="1CBA6A03" w14:textId="77777777" w:rsidR="00697DD1" w:rsidRDefault="00000000">
      <w:pPr>
        <w:pStyle w:val="Sinespaciado"/>
        <w:jc w:val="right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Date:</w:t>
      </w:r>
      <w:r>
        <w:rPr>
          <w:rFonts w:ascii="Arial" w:hAnsi="Arial"/>
        </w:rPr>
        <w:t xml:space="preserve"> __________________________</w:t>
      </w:r>
    </w:p>
    <w:p w14:paraId="3681B634" w14:textId="77777777" w:rsidR="00697DD1" w:rsidRDefault="00697DD1">
      <w:pPr>
        <w:pStyle w:val="Sinespaciado"/>
        <w:jc w:val="right"/>
        <w:rPr>
          <w:rFonts w:ascii="Arial" w:eastAsia="Arial" w:hAnsi="Arial" w:cs="Arial"/>
        </w:rPr>
      </w:pPr>
    </w:p>
    <w:p w14:paraId="2937BCD0" w14:textId="77777777" w:rsidR="00697DD1" w:rsidRDefault="00697DD1">
      <w:pPr>
        <w:pStyle w:val="Sinespaciado"/>
        <w:jc w:val="right"/>
        <w:rPr>
          <w:rFonts w:ascii="Arial" w:eastAsia="Arial" w:hAnsi="Arial" w:cs="Arial"/>
        </w:rPr>
      </w:pPr>
    </w:p>
    <w:p w14:paraId="5A533BD2" w14:textId="77777777" w:rsidR="00697DD1" w:rsidRDefault="00000000">
      <w:pPr>
        <w:pStyle w:val="Sinespaciado"/>
        <w:rPr>
          <w:b/>
          <w:bCs/>
          <w:color w:val="011993"/>
          <w:sz w:val="24"/>
          <w:szCs w:val="24"/>
        </w:rPr>
      </w:pPr>
      <w:r>
        <w:rPr>
          <w:b/>
          <w:bCs/>
          <w:color w:val="011993"/>
          <w:sz w:val="24"/>
          <w:szCs w:val="24"/>
        </w:rPr>
        <w:t>1.</w:t>
      </w:r>
      <w:r>
        <w:rPr>
          <w:b/>
          <w:bCs/>
          <w:color w:val="011993"/>
          <w:sz w:val="24"/>
          <w:szCs w:val="24"/>
        </w:rPr>
        <w:tab/>
        <w:t>PERSONAL INFORMATION</w:t>
      </w:r>
    </w:p>
    <w:p w14:paraId="462AD356" w14:textId="77777777" w:rsidR="00697DD1" w:rsidRDefault="00697DD1">
      <w:pPr>
        <w:pStyle w:val="Sinespaciado"/>
        <w:rPr>
          <w:rFonts w:ascii="Arial" w:eastAsia="Arial" w:hAnsi="Arial" w:cs="Arial"/>
          <w:b/>
          <w:bCs/>
        </w:rPr>
      </w:pPr>
    </w:p>
    <w:tbl>
      <w:tblPr>
        <w:tblStyle w:val="TableNormal"/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1654"/>
        <w:gridCol w:w="2936"/>
        <w:gridCol w:w="181"/>
        <w:gridCol w:w="1106"/>
        <w:gridCol w:w="3143"/>
      </w:tblGrid>
      <w:tr w:rsidR="00697DD1" w14:paraId="39C7D9BE" w14:textId="77777777">
        <w:trPr>
          <w:trHeight w:val="452"/>
          <w:tblHeader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613B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Last Name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1037" w14:textId="77777777" w:rsidR="00697DD1" w:rsidRDefault="00697DD1"/>
        </w:tc>
        <w:tc>
          <w:tcPr>
            <w:tcW w:w="18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EA84" w14:textId="77777777" w:rsidR="00697DD1" w:rsidRDefault="00697DD1"/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B04E" w14:textId="77777777" w:rsidR="00697DD1" w:rsidRDefault="00000000">
            <w:pPr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Name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7EF9" w14:textId="77777777" w:rsidR="00697DD1" w:rsidRDefault="00697DD1"/>
        </w:tc>
      </w:tr>
      <w:tr w:rsidR="00697DD1" w14:paraId="61F3BB11" w14:textId="77777777">
        <w:tblPrEx>
          <w:shd w:val="clear" w:color="auto" w:fill="D0DDEF"/>
        </w:tblPrEx>
        <w:trPr>
          <w:trHeight w:val="231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2C35" w14:textId="77777777" w:rsidR="00697DD1" w:rsidRDefault="00697DD1"/>
        </w:tc>
        <w:tc>
          <w:tcPr>
            <w:tcW w:w="29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D374" w14:textId="77777777" w:rsidR="00697DD1" w:rsidRDefault="00697DD1"/>
        </w:tc>
        <w:tc>
          <w:tcPr>
            <w:tcW w:w="18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000D" w14:textId="77777777" w:rsidR="00697DD1" w:rsidRDefault="00697DD1"/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D6C1" w14:textId="77777777" w:rsidR="00697DD1" w:rsidRDefault="00697DD1"/>
        </w:tc>
        <w:tc>
          <w:tcPr>
            <w:tcW w:w="314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7066" w14:textId="77777777" w:rsidR="00697DD1" w:rsidRDefault="00697DD1"/>
        </w:tc>
      </w:tr>
      <w:tr w:rsidR="00697DD1" w14:paraId="012EFF7F" w14:textId="77777777">
        <w:tblPrEx>
          <w:shd w:val="clear" w:color="auto" w:fill="D0DDEF"/>
        </w:tblPrEx>
        <w:trPr>
          <w:trHeight w:val="491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55FD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Institution Program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AA72" w14:textId="77777777" w:rsidR="00697DD1" w:rsidRDefault="00697DD1"/>
        </w:tc>
        <w:tc>
          <w:tcPr>
            <w:tcW w:w="18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A198" w14:textId="77777777" w:rsidR="00697DD1" w:rsidRDefault="00697DD1"/>
        </w:tc>
        <w:tc>
          <w:tcPr>
            <w:tcW w:w="11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1751" w14:textId="77777777" w:rsidR="00697DD1" w:rsidRDefault="00697DD1"/>
        </w:tc>
        <w:tc>
          <w:tcPr>
            <w:tcW w:w="314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42C3" w14:textId="77777777" w:rsidR="00697DD1" w:rsidRDefault="00697DD1"/>
        </w:tc>
      </w:tr>
      <w:tr w:rsidR="00697DD1" w14:paraId="2D76F5DE" w14:textId="77777777">
        <w:tblPrEx>
          <w:shd w:val="clear" w:color="auto" w:fill="D0DDEF"/>
        </w:tblPrEx>
        <w:trPr>
          <w:trHeight w:val="231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57A6" w14:textId="77777777" w:rsidR="00697DD1" w:rsidRDefault="00697DD1"/>
        </w:tc>
        <w:tc>
          <w:tcPr>
            <w:tcW w:w="29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2ABD" w14:textId="77777777" w:rsidR="00697DD1" w:rsidRDefault="00697DD1"/>
        </w:tc>
        <w:tc>
          <w:tcPr>
            <w:tcW w:w="18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2CF" w14:textId="77777777" w:rsidR="00697DD1" w:rsidRDefault="00697DD1"/>
        </w:tc>
        <w:tc>
          <w:tcPr>
            <w:tcW w:w="11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BEF7" w14:textId="77777777" w:rsidR="00697DD1" w:rsidRDefault="00697DD1"/>
        </w:tc>
        <w:tc>
          <w:tcPr>
            <w:tcW w:w="314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DC87" w14:textId="77777777" w:rsidR="00697DD1" w:rsidRDefault="00697DD1"/>
        </w:tc>
      </w:tr>
      <w:tr w:rsidR="00697DD1" w14:paraId="2DA9679D" w14:textId="77777777">
        <w:tblPrEx>
          <w:shd w:val="clear" w:color="auto" w:fill="D0DDEF"/>
        </w:tblPrEx>
        <w:trPr>
          <w:trHeight w:val="452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22C9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Cell Phone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4A65" w14:textId="77777777" w:rsidR="00697DD1" w:rsidRDefault="00697DD1"/>
        </w:tc>
        <w:tc>
          <w:tcPr>
            <w:tcW w:w="18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C236" w14:textId="77777777" w:rsidR="00697DD1" w:rsidRDefault="00697DD1"/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49F7" w14:textId="77777777" w:rsidR="00697DD1" w:rsidRDefault="00000000">
            <w:pPr>
              <w:suppressAutoHyphens/>
              <w:jc w:val="right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52FC" w14:textId="77777777" w:rsidR="00697DD1" w:rsidRDefault="00697DD1"/>
        </w:tc>
      </w:tr>
      <w:tr w:rsidR="00697DD1" w14:paraId="5111911E" w14:textId="77777777">
        <w:tblPrEx>
          <w:shd w:val="clear" w:color="auto" w:fill="D0DDEF"/>
        </w:tblPrEx>
        <w:trPr>
          <w:trHeight w:val="231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B23F" w14:textId="77777777" w:rsidR="00697DD1" w:rsidRDefault="00697DD1"/>
        </w:tc>
        <w:tc>
          <w:tcPr>
            <w:tcW w:w="293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0E47" w14:textId="77777777" w:rsidR="00697DD1" w:rsidRDefault="00697DD1"/>
        </w:tc>
        <w:tc>
          <w:tcPr>
            <w:tcW w:w="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8924" w14:textId="77777777" w:rsidR="00697DD1" w:rsidRDefault="00697DD1"/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11A2" w14:textId="77777777" w:rsidR="00697DD1" w:rsidRDefault="00697DD1"/>
        </w:tc>
        <w:tc>
          <w:tcPr>
            <w:tcW w:w="31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2887" w14:textId="77777777" w:rsidR="00697DD1" w:rsidRDefault="00697DD1"/>
        </w:tc>
      </w:tr>
      <w:tr w:rsidR="00697DD1" w14:paraId="03B32212" w14:textId="77777777">
        <w:tblPrEx>
          <w:shd w:val="clear" w:color="auto" w:fill="D0DDEF"/>
        </w:tblPrEx>
        <w:trPr>
          <w:trHeight w:val="231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1014" w14:textId="77777777" w:rsidR="00697DD1" w:rsidRDefault="00697DD1"/>
        </w:tc>
        <w:tc>
          <w:tcPr>
            <w:tcW w:w="293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A37C" w14:textId="77777777" w:rsidR="00697DD1" w:rsidRDefault="00697DD1"/>
        </w:tc>
        <w:tc>
          <w:tcPr>
            <w:tcW w:w="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AC2F" w14:textId="77777777" w:rsidR="00697DD1" w:rsidRDefault="00697DD1"/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3C47" w14:textId="77777777" w:rsidR="00697DD1" w:rsidRDefault="00697DD1"/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21EB" w14:textId="77777777" w:rsidR="00697DD1" w:rsidRDefault="00697DD1"/>
        </w:tc>
      </w:tr>
      <w:tr w:rsidR="00697DD1" w14:paraId="56643486" w14:textId="77777777">
        <w:tblPrEx>
          <w:shd w:val="clear" w:color="auto" w:fill="D0DDEF"/>
        </w:tblPrEx>
        <w:trPr>
          <w:trHeight w:val="421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BD05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Advisor Name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304C" w14:textId="77777777" w:rsidR="00697DD1" w:rsidRDefault="00697DD1"/>
        </w:tc>
        <w:tc>
          <w:tcPr>
            <w:tcW w:w="18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B863" w14:textId="77777777" w:rsidR="00697DD1" w:rsidRDefault="00697DD1"/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9390" w14:textId="77777777" w:rsidR="00697DD1" w:rsidRDefault="00000000">
            <w:pPr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Institution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0735" w14:textId="77777777" w:rsidR="00697DD1" w:rsidRDefault="00697DD1"/>
        </w:tc>
      </w:tr>
    </w:tbl>
    <w:p w14:paraId="5D3FE254" w14:textId="77777777" w:rsidR="00697DD1" w:rsidRDefault="00697DD1">
      <w:pPr>
        <w:pStyle w:val="Sinespaciado"/>
        <w:rPr>
          <w:rStyle w:val="Ninguno"/>
          <w:rFonts w:ascii="Arial" w:eastAsia="Arial" w:hAnsi="Arial" w:cs="Arial"/>
        </w:rPr>
      </w:pPr>
    </w:p>
    <w:p w14:paraId="76DA8EB3" w14:textId="77777777" w:rsidR="00697DD1" w:rsidRDefault="00697DD1">
      <w:pPr>
        <w:pStyle w:val="Sinespaciado"/>
        <w:jc w:val="both"/>
        <w:rPr>
          <w:rStyle w:val="Ninguno"/>
          <w:rFonts w:ascii="Arial" w:eastAsia="Arial" w:hAnsi="Arial" w:cs="Arial"/>
        </w:rPr>
      </w:pPr>
    </w:p>
    <w:p w14:paraId="39A14F3B" w14:textId="77777777" w:rsidR="00697DD1" w:rsidRDefault="00697DD1">
      <w:pPr>
        <w:pStyle w:val="Sinespaciado"/>
        <w:jc w:val="both"/>
        <w:rPr>
          <w:rStyle w:val="Ninguno"/>
          <w:rFonts w:ascii="Arial" w:eastAsia="Arial" w:hAnsi="Arial" w:cs="Arial"/>
        </w:rPr>
      </w:pPr>
    </w:p>
    <w:p w14:paraId="7C695AFA" w14:textId="77777777" w:rsidR="00697DD1" w:rsidRDefault="00697DD1">
      <w:pPr>
        <w:pStyle w:val="Sinespaciado"/>
        <w:jc w:val="both"/>
        <w:rPr>
          <w:rStyle w:val="Ninguno"/>
          <w:rFonts w:ascii="Arial" w:eastAsia="Arial" w:hAnsi="Arial" w:cs="Arial"/>
        </w:rPr>
      </w:pPr>
    </w:p>
    <w:p w14:paraId="70D43323" w14:textId="77777777" w:rsidR="00697DD1" w:rsidRDefault="00000000">
      <w:pPr>
        <w:pStyle w:val="Sinespaciado"/>
        <w:jc w:val="both"/>
        <w:rPr>
          <w:rStyle w:val="Ninguno"/>
          <w:rFonts w:ascii="Arial" w:eastAsia="Arial" w:hAnsi="Arial" w:cs="Arial"/>
          <w:b/>
          <w:bCs/>
          <w:color w:val="011993"/>
          <w:sz w:val="24"/>
          <w:szCs w:val="24"/>
        </w:rPr>
      </w:pPr>
      <w:r>
        <w:rPr>
          <w:b/>
          <w:bCs/>
          <w:color w:val="011993"/>
          <w:sz w:val="24"/>
          <w:szCs w:val="24"/>
        </w:rPr>
        <w:t>2.</w:t>
      </w:r>
      <w:r>
        <w:rPr>
          <w:b/>
          <w:bCs/>
          <w:color w:val="011993"/>
          <w:sz w:val="24"/>
          <w:szCs w:val="24"/>
        </w:rPr>
        <w:tab/>
        <w:t>PARTICIPATION INFORMATION</w:t>
      </w:r>
    </w:p>
    <w:p w14:paraId="17BAAB8C" w14:textId="77777777" w:rsidR="00697DD1" w:rsidRDefault="00697DD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Style w:val="Ninguno"/>
          <w:rFonts w:ascii="Arial" w:eastAsia="Arial" w:hAnsi="Arial" w:cs="Arial"/>
          <w:color w:val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193"/>
        <w:gridCol w:w="6807"/>
      </w:tblGrid>
      <w:tr w:rsidR="00697DD1" w14:paraId="417BD3DB" w14:textId="77777777">
        <w:trPr>
          <w:trHeight w:val="452"/>
          <w:tblHeader/>
        </w:trPr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C7A3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Abstract Title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B7BD" w14:textId="77777777" w:rsidR="00697DD1" w:rsidRDefault="00697DD1"/>
        </w:tc>
      </w:tr>
      <w:tr w:rsidR="00697DD1" w14:paraId="55B36307" w14:textId="77777777">
        <w:tblPrEx>
          <w:shd w:val="clear" w:color="auto" w:fill="D0DDEF"/>
        </w:tblPrEx>
        <w:trPr>
          <w:trHeight w:val="200"/>
        </w:trPr>
        <w:tc>
          <w:tcPr>
            <w:tcW w:w="21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5EB0" w14:textId="77777777" w:rsidR="00697DD1" w:rsidRDefault="00697DD1"/>
        </w:tc>
        <w:tc>
          <w:tcPr>
            <w:tcW w:w="6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4F85" w14:textId="77777777" w:rsidR="00697DD1" w:rsidRDefault="00697DD1"/>
        </w:tc>
      </w:tr>
      <w:tr w:rsidR="00697DD1" w14:paraId="76E10216" w14:textId="77777777">
        <w:tblPrEx>
          <w:shd w:val="clear" w:color="auto" w:fill="D0DDEF"/>
        </w:tblPrEx>
        <w:trPr>
          <w:trHeight w:val="452"/>
        </w:trPr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E8D8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Reference No. (ID)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967D" w14:textId="77777777" w:rsidR="00697DD1" w:rsidRDefault="00697DD1"/>
        </w:tc>
      </w:tr>
      <w:tr w:rsidR="00697DD1" w14:paraId="6A1BBD49" w14:textId="77777777">
        <w:tblPrEx>
          <w:shd w:val="clear" w:color="auto" w:fill="D0DDEF"/>
        </w:tblPrEx>
        <w:trPr>
          <w:trHeight w:val="180"/>
        </w:trPr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0D8A" w14:textId="77777777" w:rsidR="00697DD1" w:rsidRDefault="00697DD1"/>
        </w:tc>
        <w:tc>
          <w:tcPr>
            <w:tcW w:w="6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313C" w14:textId="77777777" w:rsidR="00697DD1" w:rsidRDefault="00697DD1"/>
        </w:tc>
      </w:tr>
      <w:tr w:rsidR="00697DD1" w14:paraId="14C2DD7F" w14:textId="77777777">
        <w:tblPrEx>
          <w:shd w:val="clear" w:color="auto" w:fill="D0DDEF"/>
        </w:tblPrEx>
        <w:trPr>
          <w:trHeight w:val="567"/>
        </w:trPr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8857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 modality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3DE2" w14:textId="77777777" w:rsidR="00697DD1" w:rsidRDefault="00697DD1"/>
        </w:tc>
      </w:tr>
      <w:tr w:rsidR="00697DD1" w14:paraId="18A47EFC" w14:textId="77777777">
        <w:tblPrEx>
          <w:shd w:val="clear" w:color="auto" w:fill="D0DDEF"/>
        </w:tblPrEx>
        <w:trPr>
          <w:trHeight w:val="180"/>
        </w:trPr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152D" w14:textId="77777777" w:rsidR="00697DD1" w:rsidRDefault="00697DD1"/>
        </w:tc>
        <w:tc>
          <w:tcPr>
            <w:tcW w:w="6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1020" w14:textId="77777777" w:rsidR="00697DD1" w:rsidRDefault="00697DD1"/>
        </w:tc>
      </w:tr>
      <w:tr w:rsidR="00697DD1" w14:paraId="551948AD" w14:textId="77777777">
        <w:tblPrEx>
          <w:shd w:val="clear" w:color="auto" w:fill="D0DDEF"/>
        </w:tblPrEx>
        <w:trPr>
          <w:trHeight w:val="567"/>
        </w:trPr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377A" w14:textId="77777777" w:rsidR="00697DD1" w:rsidRDefault="0000000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Payment Reference No.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2A6C" w14:textId="77777777" w:rsidR="00697DD1" w:rsidRDefault="00697DD1"/>
        </w:tc>
      </w:tr>
    </w:tbl>
    <w:p w14:paraId="4605EDB6" w14:textId="77777777" w:rsidR="00697DD1" w:rsidRDefault="00697DD1">
      <w:pPr>
        <w:pStyle w:val="Sinespaciado"/>
        <w:jc w:val="both"/>
        <w:rPr>
          <w:rStyle w:val="Ninguno"/>
          <w:rFonts w:ascii="Arial" w:eastAsia="Arial" w:hAnsi="Arial" w:cs="Arial"/>
        </w:rPr>
      </w:pPr>
    </w:p>
    <w:p w14:paraId="6C7D494A" w14:textId="77777777" w:rsidR="00697DD1" w:rsidRDefault="00000000">
      <w:pPr>
        <w:pStyle w:val="Sinespaciado"/>
        <w:jc w:val="both"/>
        <w:rPr>
          <w:rStyle w:val="Ninguno"/>
          <w:rFonts w:ascii="Arial" w:eastAsia="Arial" w:hAnsi="Arial" w:cs="Arial"/>
          <w:color w:val="FFFFFF"/>
        </w:rPr>
      </w:pPr>
      <w:r>
        <w:rPr>
          <w:rStyle w:val="Ninguno"/>
          <w:rFonts w:ascii="Arial" w:eastAsia="Arial" w:hAnsi="Arial" w:cs="Arial"/>
          <w:color w:val="FFFFFF"/>
          <w:vertAlign w:val="superscript"/>
        </w:rPr>
        <w:footnoteReference w:id="2"/>
      </w:r>
    </w:p>
    <w:p w14:paraId="1D71847C" w14:textId="77777777" w:rsidR="00697DD1" w:rsidRDefault="00697DD1">
      <w:pPr>
        <w:pStyle w:val="Sinespaciado"/>
        <w:jc w:val="both"/>
        <w:rPr>
          <w:rStyle w:val="Ninguno"/>
          <w:rFonts w:ascii="Arial" w:eastAsia="Arial" w:hAnsi="Arial" w:cs="Arial"/>
        </w:rPr>
      </w:pPr>
    </w:p>
    <w:p w14:paraId="26F45267" w14:textId="77777777" w:rsidR="00697DD1" w:rsidRDefault="00000000">
      <w:pPr>
        <w:pStyle w:val="Cuerpo"/>
        <w:rPr>
          <w:rStyle w:val="Ninguno"/>
        </w:rPr>
      </w:pPr>
      <w:r>
        <w:rPr>
          <w:rStyle w:val="Ninguno"/>
          <w:lang w:val="es-ES_tradnl"/>
        </w:rPr>
        <w:lastRenderedPageBreak/>
        <w:t xml:space="preserve"> </w:t>
      </w:r>
    </w:p>
    <w:p w14:paraId="060A0C98" w14:textId="77777777" w:rsidR="00697DD1" w:rsidRPr="004A2C86" w:rsidRDefault="00000000">
      <w:pPr>
        <w:pStyle w:val="Cuerpo"/>
        <w:rPr>
          <w:rStyle w:val="Ninguno"/>
          <w:caps/>
          <w:color w:val="011993"/>
          <w:lang w:val="en-US"/>
        </w:rPr>
      </w:pPr>
      <w:r w:rsidRPr="004A2C86">
        <w:rPr>
          <w:color w:val="011993"/>
          <w:lang w:val="en-US"/>
        </w:rPr>
        <w:t>3.</w:t>
      </w:r>
      <w:r w:rsidRPr="004A2C86">
        <w:rPr>
          <w:color w:val="011993"/>
          <w:lang w:val="en-US"/>
        </w:rPr>
        <w:tab/>
        <w:t xml:space="preserve">PLEASE      </w:t>
      </w:r>
      <w:r w:rsidRPr="004A2C86">
        <w:rPr>
          <w:rStyle w:val="Ninguno"/>
          <w:caps/>
          <w:color w:val="011993"/>
          <w:lang w:val="en-US"/>
        </w:rPr>
        <w:t xml:space="preserve">Describe    your     interest   on    participate    in   the   </w:t>
      </w:r>
      <w:r w:rsidRPr="004A2C86">
        <w:rPr>
          <w:rStyle w:val="Ninguno"/>
          <w:caps/>
          <w:color w:val="011993"/>
          <w:lang w:val="en-US"/>
        </w:rPr>
        <w:tab/>
      </w:r>
      <w:r w:rsidRPr="004A2C86">
        <w:rPr>
          <w:rStyle w:val="Ninguno"/>
          <w:caps/>
          <w:color w:val="011993"/>
          <w:lang w:val="en-US"/>
        </w:rPr>
        <w:tab/>
        <w:t xml:space="preserve">Conference (please keep under 400 words) </w:t>
      </w: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00"/>
      </w:tblGrid>
      <w:tr w:rsidR="00697DD1" w14:paraId="55B8956D" w14:textId="77777777">
        <w:trPr>
          <w:trHeight w:val="5426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C828" w14:textId="77777777" w:rsidR="00697DD1" w:rsidRDefault="00697DD1"/>
        </w:tc>
      </w:tr>
    </w:tbl>
    <w:p w14:paraId="254949D8" w14:textId="77777777" w:rsidR="00697DD1" w:rsidRPr="004A2C86" w:rsidRDefault="00697DD1">
      <w:pPr>
        <w:pStyle w:val="Cuerpo"/>
        <w:rPr>
          <w:rStyle w:val="Ninguno"/>
          <w:lang w:val="en-US"/>
        </w:rPr>
      </w:pPr>
    </w:p>
    <w:p w14:paraId="07A2B5BE" w14:textId="77777777" w:rsidR="00697DD1" w:rsidRPr="004A2C86" w:rsidRDefault="00697DD1">
      <w:pPr>
        <w:pStyle w:val="Cuerpo"/>
        <w:rPr>
          <w:rStyle w:val="Ninguno"/>
          <w:lang w:val="en-US"/>
        </w:rPr>
      </w:pPr>
    </w:p>
    <w:p w14:paraId="0822FE70" w14:textId="77777777" w:rsidR="00697DD1" w:rsidRPr="004A2C86" w:rsidRDefault="00697DD1">
      <w:pPr>
        <w:pStyle w:val="Cuerpo"/>
        <w:rPr>
          <w:rStyle w:val="Ninguno"/>
          <w:lang w:val="en-US"/>
        </w:rPr>
      </w:pPr>
    </w:p>
    <w:p w14:paraId="4187BBF2" w14:textId="77777777" w:rsidR="00697DD1" w:rsidRPr="004A2C86" w:rsidRDefault="00697DD1">
      <w:pPr>
        <w:pStyle w:val="Cuerpo"/>
        <w:rPr>
          <w:rStyle w:val="Ninguno"/>
          <w:lang w:val="en-US"/>
        </w:rPr>
      </w:pPr>
    </w:p>
    <w:p w14:paraId="0F4201AB" w14:textId="77777777" w:rsidR="00697DD1" w:rsidRPr="004A2C86" w:rsidRDefault="00000000">
      <w:pPr>
        <w:pStyle w:val="Cuerpo"/>
        <w:jc w:val="center"/>
        <w:rPr>
          <w:rStyle w:val="Ninguno"/>
          <w:lang w:val="en-US"/>
        </w:rPr>
      </w:pPr>
      <w:r w:rsidRPr="004A2C86">
        <w:rPr>
          <w:rStyle w:val="Ninguno"/>
          <w:lang w:val="en-US"/>
        </w:rPr>
        <w:t>___________________________</w:t>
      </w:r>
      <w:r w:rsidRPr="004A2C86">
        <w:rPr>
          <w:rStyle w:val="Ninguno"/>
          <w:lang w:val="en-US"/>
        </w:rPr>
        <w:tab/>
      </w:r>
      <w:r w:rsidRPr="004A2C86">
        <w:rPr>
          <w:rStyle w:val="Ninguno"/>
          <w:lang w:val="en-US"/>
        </w:rPr>
        <w:tab/>
      </w:r>
      <w:r w:rsidRPr="004A2C86">
        <w:rPr>
          <w:rStyle w:val="Ninguno"/>
          <w:lang w:val="en-US"/>
        </w:rPr>
        <w:tab/>
        <w:t>____________________________</w:t>
      </w:r>
    </w:p>
    <w:p w14:paraId="7246ACEC" w14:textId="77777777" w:rsidR="00697DD1" w:rsidRPr="004A2C86" w:rsidRDefault="00000000">
      <w:pPr>
        <w:pStyle w:val="Cuerpo"/>
        <w:rPr>
          <w:rStyle w:val="Ninguno"/>
          <w:lang w:val="en-US"/>
        </w:rPr>
      </w:pPr>
      <w:r w:rsidRPr="004A2C86">
        <w:rPr>
          <w:rStyle w:val="Ninguno"/>
          <w:lang w:val="en-US"/>
        </w:rPr>
        <w:t xml:space="preserve">               Applicant Signature</w:t>
      </w:r>
      <w:r w:rsidRPr="004A2C86">
        <w:rPr>
          <w:rStyle w:val="Ninguno"/>
          <w:lang w:val="en-US"/>
        </w:rPr>
        <w:tab/>
      </w:r>
      <w:r w:rsidRPr="004A2C86">
        <w:rPr>
          <w:rStyle w:val="Ninguno"/>
          <w:lang w:val="en-US"/>
        </w:rPr>
        <w:tab/>
        <w:t xml:space="preserve">                                      Advisor Signature            </w:t>
      </w:r>
    </w:p>
    <w:p w14:paraId="1C64D598" w14:textId="77777777" w:rsidR="00697DD1" w:rsidRPr="004A2C86" w:rsidRDefault="00697DD1">
      <w:pPr>
        <w:pStyle w:val="Cuerpo"/>
        <w:jc w:val="center"/>
        <w:rPr>
          <w:rStyle w:val="Ninguno"/>
          <w:lang w:val="en-US"/>
        </w:rPr>
      </w:pPr>
    </w:p>
    <w:p w14:paraId="6362E56F" w14:textId="77777777" w:rsidR="00697DD1" w:rsidRDefault="00697DD1">
      <w:pPr>
        <w:widowControl w:val="0"/>
        <w:rPr>
          <w:rStyle w:val="Ninguno"/>
          <w:rFonts w:ascii="Arial" w:eastAsia="Arial" w:hAnsi="Arial" w:cs="Arial"/>
          <w:b/>
          <w:bCs/>
          <w:color w:val="011893"/>
          <w:u w:color="011893"/>
          <w14:textOutline w14:w="0" w14:cap="flat" w14:cmpd="sng" w14:algn="ctr">
            <w14:noFill/>
            <w14:prstDash w14:val="solid"/>
            <w14:bevel/>
          </w14:textOutline>
        </w:rPr>
      </w:pPr>
    </w:p>
    <w:p w14:paraId="6408BC86" w14:textId="060DF9D2" w:rsidR="00697DD1" w:rsidRDefault="00000000">
      <w:pPr>
        <w:widowControl w:val="0"/>
        <w:rPr>
          <w:rStyle w:val="Ninguno"/>
          <w:rFonts w:ascii="Arial" w:eastAsia="Arial" w:hAnsi="Arial" w:cs="Arial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</w:pPr>
      <w:r w:rsidRPr="00374835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 xml:space="preserve">Deadline for the submission </w:t>
      </w:r>
      <w:r w:rsidR="00E6070D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 xml:space="preserve">of </w:t>
      </w:r>
      <w:r w:rsidRPr="00374835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 xml:space="preserve">applications: </w:t>
      </w:r>
      <w:r w:rsidR="00E6070D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374835" w:rsidRPr="00374835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="00374835" w:rsidRPr="00374835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 xml:space="preserve"> Ju</w:t>
      </w:r>
      <w:r w:rsidR="00E6070D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Pr="00374835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>, 202</w:t>
      </w:r>
      <w:r w:rsidR="00E6070D">
        <w:rPr>
          <w:rStyle w:val="Ninguno"/>
          <w:rFonts w:ascii="Arial" w:hAnsi="Arial" w:cs="Arial Unicode MS"/>
          <w:b/>
          <w:bCs/>
          <w:caps/>
          <w:color w:val="011893"/>
          <w:sz w:val="22"/>
          <w:szCs w:val="22"/>
          <w:u w:color="011893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14:paraId="3E353B6B" w14:textId="77777777" w:rsidR="00697DD1" w:rsidRPr="004A2C86" w:rsidRDefault="00697DD1">
      <w:pPr>
        <w:pStyle w:val="Cuerpo"/>
        <w:rPr>
          <w:rStyle w:val="Ninguno"/>
          <w:lang w:val="en-US"/>
        </w:rPr>
      </w:pPr>
    </w:p>
    <w:p w14:paraId="1B355070" w14:textId="4AC18791" w:rsidR="00697DD1" w:rsidRPr="004A2C86" w:rsidRDefault="00000000">
      <w:pPr>
        <w:pStyle w:val="Cuerpo"/>
        <w:rPr>
          <w:caps/>
          <w:color w:val="011993"/>
          <w:lang w:val="en-US"/>
        </w:rPr>
      </w:pPr>
      <w:r w:rsidRPr="004A2C86">
        <w:rPr>
          <w:caps/>
          <w:color w:val="011993"/>
          <w:lang w:val="en-US"/>
        </w:rPr>
        <w:t>The following items must be submitted</w:t>
      </w:r>
      <w:r w:rsidR="00E6070D">
        <w:rPr>
          <w:caps/>
          <w:color w:val="011993"/>
          <w:lang w:val="en-US"/>
        </w:rPr>
        <w:t>,</w:t>
      </w:r>
      <w:r w:rsidRPr="004A2C86">
        <w:rPr>
          <w:caps/>
          <w:color w:val="011993"/>
          <w:lang w:val="en-US"/>
        </w:rPr>
        <w:t xml:space="preserve"> or your scholarship application will not be considered</w:t>
      </w:r>
    </w:p>
    <w:p w14:paraId="675BA6FC" w14:textId="77777777" w:rsidR="00697DD1" w:rsidRDefault="00000000">
      <w:pPr>
        <w:pStyle w:val="Cuerpo"/>
        <w:numPr>
          <w:ilvl w:val="0"/>
          <w:numId w:val="2"/>
        </w:numPr>
      </w:pPr>
      <w:r>
        <w:rPr>
          <w:rStyle w:val="Ninguno"/>
          <w:lang w:val="es-ES_tradnl"/>
        </w:rPr>
        <w:t>Scholarship Application (this form)</w:t>
      </w:r>
    </w:p>
    <w:p w14:paraId="42220AA2" w14:textId="62DBF57B" w:rsidR="00697DD1" w:rsidRPr="004A2C86" w:rsidRDefault="00000000">
      <w:pPr>
        <w:pStyle w:val="Cuerpo"/>
        <w:numPr>
          <w:ilvl w:val="0"/>
          <w:numId w:val="2"/>
        </w:numPr>
        <w:rPr>
          <w:lang w:val="en-US"/>
        </w:rPr>
      </w:pPr>
      <w:r w:rsidRPr="004A2C86">
        <w:rPr>
          <w:rStyle w:val="Ninguno"/>
          <w:lang w:val="en-US"/>
        </w:rPr>
        <w:t>V</w:t>
      </w:r>
      <w:r>
        <w:rPr>
          <w:rStyle w:val="Ninguno"/>
          <w:lang w:val="en-US"/>
        </w:rPr>
        <w:t xml:space="preserve">alid college ID </w:t>
      </w:r>
      <w:r w:rsidR="00E6070D">
        <w:rPr>
          <w:rStyle w:val="Ninguno"/>
          <w:lang w:val="en-US"/>
        </w:rPr>
        <w:t xml:space="preserve">or a </w:t>
      </w:r>
      <w:r>
        <w:rPr>
          <w:rStyle w:val="Ninguno"/>
          <w:lang w:val="en-US"/>
        </w:rPr>
        <w:t>copy of a valid student identification</w:t>
      </w:r>
    </w:p>
    <w:p w14:paraId="2EFEB0B6" w14:textId="3C9EF5D3" w:rsidR="00697DD1" w:rsidRPr="004A2C86" w:rsidRDefault="00000000">
      <w:pPr>
        <w:pStyle w:val="Cuerpo"/>
        <w:numPr>
          <w:ilvl w:val="0"/>
          <w:numId w:val="2"/>
        </w:numPr>
        <w:rPr>
          <w:lang w:val="en-US"/>
        </w:rPr>
      </w:pPr>
      <w:r>
        <w:rPr>
          <w:rStyle w:val="Ninguno"/>
          <w:lang w:val="pt-PT"/>
        </w:rPr>
        <w:t xml:space="preserve">A </w:t>
      </w:r>
      <w:r w:rsidRPr="004A2C86">
        <w:rPr>
          <w:rStyle w:val="Ninguno"/>
          <w:lang w:val="en-US"/>
        </w:rPr>
        <w:t xml:space="preserve"> </w:t>
      </w:r>
      <w:r>
        <w:rPr>
          <w:rStyle w:val="Ninguno"/>
          <w:lang w:val="en-US"/>
        </w:rPr>
        <w:t xml:space="preserve">copy of </w:t>
      </w:r>
      <w:r w:rsidRPr="004A2C86">
        <w:rPr>
          <w:rStyle w:val="Ninguno"/>
          <w:lang w:val="en-US"/>
        </w:rPr>
        <w:t xml:space="preserve"> </w:t>
      </w:r>
      <w:r>
        <w:rPr>
          <w:rStyle w:val="Ninguno"/>
          <w:lang w:val="en-US"/>
        </w:rPr>
        <w:t xml:space="preserve">the </w:t>
      </w:r>
      <w:r w:rsidRPr="004A2C86">
        <w:rPr>
          <w:rStyle w:val="Ninguno"/>
          <w:lang w:val="en-US"/>
        </w:rPr>
        <w:t xml:space="preserve"> </w:t>
      </w:r>
      <w:r>
        <w:rPr>
          <w:rStyle w:val="Ninguno"/>
          <w:lang w:val="en-US"/>
        </w:rPr>
        <w:t xml:space="preserve">payment </w:t>
      </w:r>
      <w:r w:rsidR="00E6070D">
        <w:rPr>
          <w:rStyle w:val="Ninguno"/>
          <w:lang w:val="en-US"/>
        </w:rPr>
        <w:t xml:space="preserve">for the </w:t>
      </w:r>
      <w:r w:rsidRPr="004A2C86">
        <w:rPr>
          <w:rStyle w:val="Ninguno"/>
          <w:lang w:val="en-US"/>
        </w:rPr>
        <w:t>202</w:t>
      </w:r>
      <w:r w:rsidR="00E6070D">
        <w:rPr>
          <w:rStyle w:val="Ninguno"/>
          <w:lang w:val="en-US"/>
        </w:rPr>
        <w:t>5</w:t>
      </w:r>
      <w:r w:rsidRPr="004A2C86">
        <w:rPr>
          <w:rStyle w:val="Ninguno"/>
          <w:lang w:val="en-US"/>
        </w:rPr>
        <w:t xml:space="preserve">  conference inscription fees</w:t>
      </w:r>
    </w:p>
    <w:p w14:paraId="7BCDF102" w14:textId="0B3B55F7" w:rsidR="00697DD1" w:rsidRPr="004A2C86" w:rsidRDefault="00000000">
      <w:pPr>
        <w:pStyle w:val="Cuerpo"/>
        <w:numPr>
          <w:ilvl w:val="0"/>
          <w:numId w:val="2"/>
        </w:numPr>
        <w:rPr>
          <w:lang w:val="en-US"/>
        </w:rPr>
      </w:pPr>
      <w:r>
        <w:rPr>
          <w:rStyle w:val="Ninguno"/>
          <w:lang w:val="en-US"/>
        </w:rPr>
        <w:t xml:space="preserve">The acceptance letter </w:t>
      </w:r>
      <w:r w:rsidR="00E6070D">
        <w:rPr>
          <w:rStyle w:val="Ninguno"/>
          <w:lang w:val="en-US"/>
        </w:rPr>
        <w:t>for</w:t>
      </w:r>
      <w:r>
        <w:rPr>
          <w:rStyle w:val="Ninguno"/>
          <w:lang w:val="en-US"/>
        </w:rPr>
        <w:t xml:space="preserve"> an oral or poster presentation</w:t>
      </w:r>
    </w:p>
    <w:p w14:paraId="26A3D117" w14:textId="77777777" w:rsidR="00697DD1" w:rsidRDefault="00000000">
      <w:pPr>
        <w:pStyle w:val="Cuerpo"/>
        <w:numPr>
          <w:ilvl w:val="0"/>
          <w:numId w:val="2"/>
        </w:numPr>
      </w:pPr>
      <w:r>
        <w:rPr>
          <w:rStyle w:val="Ninguno"/>
          <w:lang w:val="es-ES_tradnl"/>
        </w:rPr>
        <w:t xml:space="preserve">Advisor letter support </w:t>
      </w:r>
    </w:p>
    <w:p w14:paraId="75992077" w14:textId="77777777" w:rsidR="00697DD1" w:rsidRDefault="00697DD1">
      <w:pPr>
        <w:pStyle w:val="Cuerpo"/>
        <w:rPr>
          <w:rStyle w:val="Ninguno"/>
        </w:rPr>
      </w:pPr>
    </w:p>
    <w:p w14:paraId="12B106AB" w14:textId="1B0275E3" w:rsidR="00697DD1" w:rsidRPr="004A2C86" w:rsidRDefault="00000000">
      <w:pPr>
        <w:pStyle w:val="Cuerpo"/>
        <w:rPr>
          <w:caps/>
          <w:color w:val="011993"/>
          <w:lang w:val="en-US"/>
        </w:rPr>
      </w:pPr>
      <w:r w:rsidRPr="004A2C86">
        <w:rPr>
          <w:caps/>
          <w:color w:val="011993"/>
          <w:lang w:val="en-US"/>
        </w:rPr>
        <w:t>Send completed Application Information to</w:t>
      </w:r>
      <w:r w:rsidR="004A2C86" w:rsidRPr="004A2C86">
        <w:rPr>
          <w:caps/>
          <w:color w:val="011993"/>
          <w:lang w:val="en-US"/>
        </w:rPr>
        <w:t>:</w:t>
      </w:r>
      <w:r w:rsidR="004A2C86">
        <w:rPr>
          <w:caps/>
          <w:color w:val="011993"/>
          <w:lang w:val="en-US"/>
        </w:rPr>
        <w:t xml:space="preserve"> adutt@iim.unam.mx</w:t>
      </w:r>
    </w:p>
    <w:sectPr w:rsidR="00697DD1" w:rsidRPr="004A2C86">
      <w:headerReference w:type="default" r:id="rId8"/>
      <w:footerReference w:type="default" r:id="rId9"/>
      <w:pgSz w:w="11900" w:h="16840"/>
      <w:pgMar w:top="851" w:right="1440" w:bottom="108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32CA" w14:textId="77777777" w:rsidR="00F146E2" w:rsidRDefault="00F146E2">
      <w:r>
        <w:separator/>
      </w:r>
    </w:p>
  </w:endnote>
  <w:endnote w:type="continuationSeparator" w:id="0">
    <w:p w14:paraId="3618ACB0" w14:textId="77777777" w:rsidR="00F146E2" w:rsidRDefault="00F1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7430" w14:textId="77777777" w:rsidR="00697DD1" w:rsidRDefault="00697DD1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30ED9" w14:textId="77777777" w:rsidR="00F146E2" w:rsidRDefault="00F146E2">
      <w:r>
        <w:separator/>
      </w:r>
    </w:p>
  </w:footnote>
  <w:footnote w:type="continuationSeparator" w:id="0">
    <w:p w14:paraId="367E1DD8" w14:textId="77777777" w:rsidR="00F146E2" w:rsidRDefault="00F146E2">
      <w:r>
        <w:continuationSeparator/>
      </w:r>
    </w:p>
  </w:footnote>
  <w:footnote w:type="continuationNotice" w:id="1">
    <w:p w14:paraId="353308AE" w14:textId="77777777" w:rsidR="00F146E2" w:rsidRDefault="00F146E2"/>
  </w:footnote>
  <w:footnote w:id="2">
    <w:p w14:paraId="40EC1B40" w14:textId="77777777" w:rsidR="00697DD1" w:rsidRDefault="00000000">
      <w:pPr>
        <w:pStyle w:val="Notaalp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hint="eastAsia"/>
          <w:color w:val="5B9BD5"/>
        </w:rPr>
      </w:pPr>
      <w:r>
        <w:rPr>
          <w:color w:val="5B9BD5"/>
        </w:rPr>
        <w:t>http://www.smctsm.org.mx/</w:t>
      </w:r>
    </w:p>
    <w:p w14:paraId="3CDE3513" w14:textId="77777777" w:rsidR="00697DD1" w:rsidRDefault="0000000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hint="eastAsia"/>
        </w:rPr>
      </w:pPr>
      <w:r>
        <w:rPr>
          <w:rFonts w:ascii="Helvetica" w:hAnsi="Helvetica"/>
          <w:sz w:val="18"/>
          <w:szCs w:val="18"/>
        </w:rPr>
        <w:t>Dept. de Fí</w:t>
      </w:r>
      <w:r>
        <w:rPr>
          <w:rFonts w:ascii="Helvetica" w:hAnsi="Helvetica"/>
          <w:sz w:val="18"/>
          <w:szCs w:val="18"/>
          <w:lang w:val="pt-PT"/>
        </w:rPr>
        <w:t>sica, CINVESTAV; Av. Instituto Polit</w:t>
      </w:r>
      <w:r>
        <w:rPr>
          <w:rFonts w:ascii="Helvetica" w:hAnsi="Helvetica"/>
          <w:sz w:val="18"/>
          <w:szCs w:val="18"/>
          <w:lang w:val="fr-FR"/>
        </w:rPr>
        <w:t>é</w:t>
      </w:r>
      <w:r>
        <w:rPr>
          <w:rFonts w:ascii="Helvetica" w:hAnsi="Helvetica"/>
          <w:sz w:val="18"/>
          <w:szCs w:val="18"/>
          <w:lang w:val="es-ES_tradnl"/>
        </w:rPr>
        <w:t>cnico Nacional 2508; Col. San Pedro Zacatenco; 07360 M</w:t>
      </w:r>
      <w:r>
        <w:rPr>
          <w:rFonts w:ascii="Helvetica" w:hAnsi="Helvetica"/>
          <w:sz w:val="18"/>
          <w:szCs w:val="18"/>
          <w:lang w:val="fr-FR"/>
        </w:rPr>
        <w:t>é</w:t>
      </w:r>
      <w:r>
        <w:rPr>
          <w:rFonts w:ascii="Helvetica" w:hAnsi="Helvetica"/>
          <w:sz w:val="18"/>
          <w:szCs w:val="18"/>
        </w:rPr>
        <w:t>xico, D.F.Tel.: (52)(55) 5061-3828, 5061 3827; Fax: (52)(55) 5747-7096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3370" w14:textId="77777777" w:rsidR="00697DD1" w:rsidRDefault="00697DD1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05E97"/>
    <w:multiLevelType w:val="hybridMultilevel"/>
    <w:tmpl w:val="3B9ACD0E"/>
    <w:styleLink w:val="Vietas"/>
    <w:lvl w:ilvl="0" w:tplc="4CA277A6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079C4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8262C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1A44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F09E32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C081A6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6DCF4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61E90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7DDE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944862"/>
    <w:multiLevelType w:val="hybridMultilevel"/>
    <w:tmpl w:val="3B9ACD0E"/>
    <w:numStyleLink w:val="Vietas"/>
  </w:abstractNum>
  <w:num w:numId="1" w16cid:durableId="927662511">
    <w:abstractNumId w:val="0"/>
  </w:num>
  <w:num w:numId="2" w16cid:durableId="108750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Nzc0MjI2NTAyMDNW0lEKTi0uzszPAykwrAUAgKh6+SwAAAA="/>
  </w:docVars>
  <w:rsids>
    <w:rsidRoot w:val="00697DD1"/>
    <w:rsid w:val="00374835"/>
    <w:rsid w:val="004A2C86"/>
    <w:rsid w:val="004E004B"/>
    <w:rsid w:val="00697DD1"/>
    <w:rsid w:val="00812B9C"/>
    <w:rsid w:val="00E6070D"/>
    <w:rsid w:val="00F146E2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7C30D"/>
  <w15:docId w15:val="{1DAD2C00-1051-4484-B097-9F9D7226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  <w:jc w:val="both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otaalpie">
    <w:name w:val="Nota al pie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s">
    <w:name w:val="Viñetas"/>
    <w:pPr>
      <w:numPr>
        <w:numId w:val="1"/>
      </w:numPr>
    </w:p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outline w:val="0"/>
      <w:color w:val="00000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1099</Characters>
  <Application>Microsoft Office Word</Application>
  <DocSecurity>0</DocSecurity>
  <Lines>137</Lines>
  <Paragraphs>39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Ateet</cp:lastModifiedBy>
  <cp:revision>5</cp:revision>
  <dcterms:created xsi:type="dcterms:W3CDTF">2024-04-15T17:51:00Z</dcterms:created>
  <dcterms:modified xsi:type="dcterms:W3CDTF">2025-06-04T19:13:00Z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2be00036-9dfe-4cfd-b182-fc30a2a499f5</vt:lpwstr>
  </property>
</Properties>
</file>